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02209E">
      <w:pPr>
        <w:ind w:left="-1134" w:right="-1396"/>
        <w:rPr>
          <w:szCs w:val="20"/>
        </w:rPr>
      </w:pPr>
      <w:r w:rsidRPr="0002209E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02209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37B30" w:rsidRPr="00E37B30" w:rsidRDefault="0002209E" w:rsidP="00E37B30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E37B30" w:rsidRPr="00E37B30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Eliss</w:t>
                    </w:r>
                    <w:proofErr w:type="spellEnd"/>
                    <w:r w:rsidR="00E37B30" w:rsidRPr="00E37B30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Set 6 stampini a cuore Lily</w:t>
                    </w:r>
                  </w:hyperlink>
                </w:p>
                <w:p w:rsidR="00E37B30" w:rsidRPr="00E37B30" w:rsidRDefault="00E37B30" w:rsidP="00E37B30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E37B3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Pr="00E37B30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Pr="00E37B3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Pr="00E37B30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12,00*</w:t>
                  </w:r>
                </w:p>
                <w:p w:rsidR="00E37B30" w:rsidRPr="00E37B30" w:rsidRDefault="00E37B30" w:rsidP="00E37B30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E37B30" w:rsidRPr="00E37B30" w:rsidRDefault="00E37B30" w:rsidP="00E37B30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E37B30">
                    <w:rPr>
                      <w:rFonts w:asciiTheme="minorHAnsi" w:hAnsiTheme="minorHAnsi" w:cs="Arial"/>
                      <w:sz w:val="28"/>
                      <w:szCs w:val="28"/>
                    </w:rPr>
                    <w:t>Set 6 stampini a cuore Lily in ceramica; perfetti per infornare o per servire delle dolci creazioni o piccoli salatini.</w:t>
                  </w:r>
                  <w:r w:rsidRPr="00E37B30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Pr="00E37B30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>Dimensioni: 35ml, 14,4 x 7,6 x 6,8 cm</w:t>
                  </w:r>
                </w:p>
                <w:p w:rsidR="00AF66B3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00B29" w:rsidRDefault="00300B2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00B29" w:rsidRPr="00A739C7" w:rsidRDefault="00300B29" w:rsidP="00300B2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02209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2209E"/>
    <w:rsid w:val="00167103"/>
    <w:rsid w:val="00216501"/>
    <w:rsid w:val="002603D7"/>
    <w:rsid w:val="00300B29"/>
    <w:rsid w:val="00350123"/>
    <w:rsid w:val="003625B7"/>
    <w:rsid w:val="00470720"/>
    <w:rsid w:val="005A19BE"/>
    <w:rsid w:val="006302D2"/>
    <w:rsid w:val="00650287"/>
    <w:rsid w:val="007068D8"/>
    <w:rsid w:val="00710E7B"/>
    <w:rsid w:val="00941F02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E37B30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02209E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02209E"/>
  </w:style>
  <w:style w:type="character" w:customStyle="1" w:styleId="WW-Absatz-Standardschriftart">
    <w:name w:val="WW-Absatz-Standardschriftart"/>
    <w:rsid w:val="0002209E"/>
  </w:style>
  <w:style w:type="character" w:customStyle="1" w:styleId="Caratterepredefinitoparagrafo1">
    <w:name w:val="Carattere predefinito paragrafo1"/>
    <w:rsid w:val="0002209E"/>
  </w:style>
  <w:style w:type="paragraph" w:customStyle="1" w:styleId="Intestazione1">
    <w:name w:val="Intestazione1"/>
    <w:basedOn w:val="Normale"/>
    <w:next w:val="Corpodeltesto"/>
    <w:rsid w:val="0002209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02209E"/>
    <w:pPr>
      <w:spacing w:after="120"/>
    </w:pPr>
  </w:style>
  <w:style w:type="paragraph" w:styleId="Elenco">
    <w:name w:val="List"/>
    <w:basedOn w:val="Corpodeltesto"/>
    <w:rsid w:val="0002209E"/>
  </w:style>
  <w:style w:type="paragraph" w:customStyle="1" w:styleId="Didascalia1">
    <w:name w:val="Didascalia1"/>
    <w:basedOn w:val="Normale"/>
    <w:rsid w:val="0002209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02209E"/>
    <w:pPr>
      <w:suppressLineNumbers/>
    </w:pPr>
  </w:style>
  <w:style w:type="paragraph" w:customStyle="1" w:styleId="Paragrafobase">
    <w:name w:val="[Paragrafo base]"/>
    <w:basedOn w:val="Normale"/>
    <w:rsid w:val="0002209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02209E"/>
  </w:style>
  <w:style w:type="paragraph" w:customStyle="1" w:styleId="Nessunostileparagrafo">
    <w:name w:val="[Nessuno stile paragrafo]"/>
    <w:rsid w:val="0002209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Eliss-KQ602-Pezzi-Stampi-Cuore/dp/B00OHDUHHW/ref=sr_1_1?ie=UTF8&amp;qid=1431693538&amp;sr=8-1&amp;keywords=B00OHDUHHW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2015-05-29T09:00:00Z</cp:lastPrinted>
  <dcterms:created xsi:type="dcterms:W3CDTF">2015-05-29T09:00:00Z</dcterms:created>
  <dcterms:modified xsi:type="dcterms:W3CDTF">2015-05-29T09:00:00Z</dcterms:modified>
</cp:coreProperties>
</file>